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6CA" w:rsidRDefault="006A3617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005388" cy="3441204"/>
                <wp:effectExtent l="0" t="0" r="0" b="2603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06CA" w:rsidRDefault="00B606C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4300" y="571500"/>
                            <a:ext cx="6381900" cy="94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Pr="006A3617" w:rsidRDefault="006A361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9900FF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>eamwork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FF0000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espect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4A86E8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>xcellence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FFFF00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>indness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00FF00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96039" y="1100186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71512" y="4296228"/>
                            <a:ext cx="3800400" cy="65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Pr="006A3617" w:rsidRDefault="006A361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26"/>
                                </w:rPr>
                                <w:t xml:space="preserve">Counselors:  </w:t>
                              </w:r>
                              <w:r w:rsidRPr="006A3617">
                                <w:rPr>
                                  <w:rFonts w:ascii="Gloria Hallelujah" w:eastAsia="Gloria Hallelujah" w:hAnsi="Gloria Hallelujah" w:cs="Gloria Hallelujah"/>
                                  <w:sz w:val="26"/>
                                </w:rPr>
                                <w:t xml:space="preserve">      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26"/>
                                </w:rPr>
                                <w:t xml:space="preserve">   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20128" y="1087701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6CA" w:rsidRDefault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 xml:space="preserve">Choice Activity: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">
                <v:rect id="Rectangle 2" o:spid="_x0000_s1027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cDMMA&#10;AADaAAAADwAAAGRycy9kb3ducmV2LnhtbESPQWsCMRSE74L/ITyhN80qpdjVKLYglJ662kKPz+S5&#10;Wdy8LJu4rv31jSB4HGbmG2a57l0tOmpD5VnBdJKBINbeVFwq+N5vx3MQISIbrD2TgisFWK+GgyXm&#10;xl+4oG4XS5EgHHJUYGNscimDtuQwTHxDnLyjbx3GJNtSmhYvCe5qOcuyF+mw4rRgsaF3S/q0OzsF&#10;3bWwf7+H8PP6pj+L/fNxM9f6S6mnUb9ZgIjUx0f43v4wCmZwu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LcDMMAAADaAAAADwAAAAAAAAAAAAAAAACYAgAAZHJzL2Rv&#10;d25yZXYueG1sUEsFBgAAAAAEAAQA9QAAAIgDAAAAAA==&#10;" fillcolor="#6aa84f" strokecolor="#6aa84f">
                  <v:stroke joinstyle="round"/>
                  <v:textbox inset="2.53958mm,2.53958mm,2.53958mm,2.53958mm">
                    <w:txbxContent>
                      <w:p w:rsidR="00B606CA" w:rsidRDefault="00B606C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43;top:5715;width:63819;height:9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B606CA" w:rsidRPr="006A3617" w:rsidRDefault="006A3617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6A3617">
                          <w:rPr>
                            <w:rFonts w:ascii="Titillium Web" w:eastAsia="Titillium Web" w:hAnsi="Titillium Web" w:cs="Titillium Web"/>
                            <w:color w:val="9900FF"/>
                            <w:sz w:val="36"/>
                            <w:szCs w:val="36"/>
                          </w:rPr>
                          <w:t>T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>eamwork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FF0000"/>
                            <w:sz w:val="36"/>
                            <w:szCs w:val="36"/>
                          </w:rPr>
                          <w:t>R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espect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4A86E8"/>
                            <w:sz w:val="36"/>
                            <w:szCs w:val="36"/>
                          </w:rPr>
                          <w:t>E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>xcellence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FFFF00"/>
                            <w:sz w:val="36"/>
                            <w:szCs w:val="36"/>
                          </w:rPr>
                          <w:t>K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>indness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00FF00"/>
                            <w:sz w:val="36"/>
                            <w:szCs w:val="36"/>
                          </w:rPr>
                          <w:t>S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>uccess</w:t>
                        </w:r>
                      </w:p>
                    </w:txbxContent>
                  </v:textbox>
                </v:shape>
                <v:shape id="Text Box 4" o:spid="_x0000_s1029" type="#_x0000_t202" style="position:absolute;left:6960;top:11001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5" o:spid="_x0000_s103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9YcIA&#10;AADaAAAADwAAAGRycy9kb3ducmV2LnhtbESPQWvCQBSE7wX/w/IEb3VTwSLRVUpR9OClNuL1kX0m&#10;obtvY/apsb++Wyj0OMzMN8xi1XunbtTFJrCBl3EGirgMtuHKQPG5eZ6BioJs0QUmAw+KsFoOnhaY&#10;23DnD7odpFIJwjFHA7VIm2sdy5o8xnFoiZN3Dp1HSbKrtO3wnuDe6UmWvWqPDaeFGlt6r6n8Oly9&#10;AVetNyLH4rI9bZ2+0H52+i6iMaNh/zYHJdTLf/ivvbM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1h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6" o:spid="_x0000_s103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jFsIA&#10;AADaAAAADwAAAGRycy9kb3ducmV2LnhtbESPQWvCQBSE7wX/w/IEb3WjB5HoKkUUe/BSjXh9ZJ9J&#10;6O7bmH3VtL++Wyh4HGbmG2a57r1Td+piE9jAZJyBIi6DbbgyUJx2r3NQUZAtusBk4JsirFeDlyXm&#10;Njz4g+5HqVSCcMzRQC3S5lrHsiaPcRxa4uRdQ+dRkuwqbTt8JLh3epplM+2x4bRQY0ubmsrP45c3&#10;4KrtTuRc3PaXvdM3OswvP0U0ZjTs3xaghHp5hv/b79bAD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MW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7" o:spid="_x0000_s103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8" o:spid="_x0000_s103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9" o:spid="_x0000_s1034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10" o:spid="_x0000_s1035" type="#_x0000_t202" style="position:absolute;left:5715;top:42962;width:38004;height: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B606CA" w:rsidRPr="006A3617" w:rsidRDefault="006A361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6A3617">
                          <w:rPr>
                            <w:rFonts w:ascii="Titillium Web" w:eastAsia="Titillium Web" w:hAnsi="Titillium Web" w:cs="Titillium Web"/>
                            <w:sz w:val="26"/>
                          </w:rPr>
                          <w:t xml:space="preserve">Counselors:  </w:t>
                        </w:r>
                        <w:r w:rsidRPr="006A3617">
                          <w:rPr>
                            <w:rFonts w:ascii="Gloria Hallelujah" w:eastAsia="Gloria Hallelujah" w:hAnsi="Gloria Hallelujah" w:cs="Gloria Hallelujah"/>
                            <w:sz w:val="26"/>
                          </w:rPr>
                          <w:t xml:space="preserve">      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26"/>
                          </w:rPr>
                          <w:t xml:space="preserve">                          Group:</w:t>
                        </w:r>
                      </w:p>
                    </w:txbxContent>
                  </v:textbox>
                </v:shape>
                <v:shape id="Text Box 11" o:spid="_x0000_s1036" type="#_x0000_t202" style="position:absolute;left:36201;top:10877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B606CA" w:rsidRDefault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 xml:space="preserve">Choice Activity: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06CA" w:rsidRDefault="00B606CA"/>
    <w:p w:rsidR="00B606CA" w:rsidRDefault="00B606CA"/>
    <w:p w:rsidR="00B606CA" w:rsidRDefault="006A3617">
      <w:r>
        <w:rPr>
          <w:noProof/>
        </w:rPr>
        <mc:AlternateContent>
          <mc:Choice Requires="wpg">
            <w:drawing>
              <wp:inline distT="114300" distB="114300" distL="114300" distR="114300" wp14:anchorId="381017D1" wp14:editId="5C6E911A">
                <wp:extent cx="5005388" cy="3441204"/>
                <wp:effectExtent l="0" t="0" r="0" b="2603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14300" y="571500"/>
                            <a:ext cx="6381900" cy="94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Pr="006A3617" w:rsidRDefault="006A3617" w:rsidP="006A361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9900FF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eamwork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FF0000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espect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4A86E8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xcellence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FFFF00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 xml:space="preserve">indness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color w:val="00FF00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36"/>
                                  <w:szCs w:val="36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96039" y="1100186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71512" y="4296228"/>
                            <a:ext cx="3800400" cy="65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Pr="006A3617" w:rsidRDefault="006A3617" w:rsidP="006A361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26"/>
                                </w:rPr>
                                <w:t xml:space="preserve">Counselors:  </w:t>
                              </w:r>
                              <w:r w:rsidRPr="006A3617">
                                <w:rPr>
                                  <w:rFonts w:ascii="Gloria Hallelujah" w:eastAsia="Gloria Hallelujah" w:hAnsi="Gloria Hallelujah" w:cs="Gloria Hallelujah"/>
                                  <w:sz w:val="26"/>
                                </w:rPr>
                                <w:t xml:space="preserve">       </w:t>
                              </w:r>
                              <w:r w:rsidRPr="006A3617">
                                <w:rPr>
                                  <w:rFonts w:ascii="Titillium Web" w:eastAsia="Titillium Web" w:hAnsi="Titillium Web" w:cs="Titillium Web"/>
                                  <w:sz w:val="26"/>
                                </w:rPr>
                                <w:t xml:space="preserve">   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620128" y="1087701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3617" w:rsidRDefault="006A3617" w:rsidP="006A361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sz w:val="28"/>
                                </w:rPr>
                                <w:t xml:space="preserve">Choice Activity: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">
                <v:rect id="Rectangle 24" o:spid="_x0000_s1038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mRsUA&#10;AADbAAAADwAAAGRycy9kb3ducmV2LnhtbESPzWrDMBCE74G+g9hCbrHcEEriRglpoVByqvMDPW6l&#10;jWVqrYylOk6fvgoEchxm5htmuR5cI3rqQu1ZwVOWgyDW3tRcKTjs3ydzECEiG2w8k4ILBVivHkZL&#10;LIw/c0n9LlYiQTgUqMDG2BZSBm3JYch8S5y8k+8cxiS7SpoOzwnuGjnN82fpsOa0YLGlN0v6Z/fr&#10;FPSX0v59fYfj4lVvy/3stJlr/anU+HHYvICINMR7+Nb+MAqmM7h+S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+ZGxQAAANsAAAAPAAAAAAAAAAAAAAAAAJgCAABkcnMv&#10;ZG93bnJldi54bWxQSwUGAAAAAAQABAD1AAAAigMAAAAA&#10;" fillcolor="#6aa84f" strokecolor="#6aa84f">
                  <v:stroke joinstyle="round"/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5" o:spid="_x0000_s1039" type="#_x0000_t202" style="position:absolute;left:4143;top:5715;width:63819;height:9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Mc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VjH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Pr="006A3617" w:rsidRDefault="006A3617" w:rsidP="006A3617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6A3617">
                          <w:rPr>
                            <w:rFonts w:ascii="Titillium Web" w:eastAsia="Titillium Web" w:hAnsi="Titillium Web" w:cs="Titillium Web"/>
                            <w:color w:val="9900FF"/>
                            <w:sz w:val="36"/>
                            <w:szCs w:val="36"/>
                          </w:rPr>
                          <w:t>T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eamwork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FF0000"/>
                            <w:sz w:val="36"/>
                            <w:szCs w:val="36"/>
                          </w:rPr>
                          <w:t>R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espect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4A86E8"/>
                            <w:sz w:val="36"/>
                            <w:szCs w:val="36"/>
                          </w:rPr>
                          <w:t>E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xcellence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FFFF00"/>
                            <w:sz w:val="36"/>
                            <w:szCs w:val="36"/>
                          </w:rPr>
                          <w:t>K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 xml:space="preserve">indness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color w:val="00FF00"/>
                            <w:sz w:val="36"/>
                            <w:szCs w:val="36"/>
                          </w:rPr>
                          <w:t>S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36"/>
                            <w:szCs w:val="36"/>
                          </w:rPr>
                          <w:t>uccess</w:t>
                        </w:r>
                      </w:p>
                    </w:txbxContent>
                  </v:textbox>
                </v:shape>
                <v:shape id="Text Box 26" o:spid="_x0000_s1040" type="#_x0000_t202" style="position:absolute;left:6960;top:11001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27" o:spid="_x0000_s1041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epMMA&#10;AADbAAAADwAAAGRycy9kb3ducmV2LnhtbESPQWvCQBSE70L/w/KE3nSjhyqpq5RS0YMXbYrXR/Y1&#10;Cd19G7NPjf56t1DocZiZb5jFqvdOXaiLTWADk3EGirgMtuHKQPG5Hs1BRUG26AKTgRtFWC2fBgvM&#10;bbjyni4HqVSCcMzRQC3S5lrHsiaPcRxa4uR9h86jJNlV2nZ4TXDv9DTLXrTHhtNCjS2911T+HM7e&#10;gKs+1iJfxWlz3Dh9ot38eC+iMc/D/u0VlFAv/+G/9tYamM7g90v6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epM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8" o:spid="_x0000_s1042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K1sAA&#10;AADbAAAADwAAAGRycy9kb3ducmV2LnhtbERPPW/CMBDdK/EfrENiKw4MCKUYhBAIBpbSVKyn+Egi&#10;7HOIDwj99fVQqePT+16seu/Ug7rYBDYwGWegiMtgG64MFF+79zmoKMgWXWAy8KIIq+XgbYG5DU/+&#10;pMdJKpVCOOZooBZpc61jWZPHOA4tceIuofMoCXaVth0+U7h3epplM+2x4dRQY0ubmsrr6e4NuGq7&#10;E/kubvvz3ukbHefnnyIaMxr26w9QQr38i//cB2tgmsamL+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lK1sAAAADbAAAADwAAAAAAAAAAAAAAAACYAgAAZHJzL2Rvd25y&#10;ZXYueG1sUEsFBgAAAAAEAAQA9QAAAIUDAAAAAA==&#10;" filled="f">
                  <v:stroke joinstyle="round"/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9" o:spid="_x0000_s1043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30" o:spid="_x0000_s1044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31" o:spid="_x0000_s1045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32" o:spid="_x0000_s1046" type="#_x0000_t202" style="position:absolute;left:5715;top:42962;width:38004;height: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Pr="006A3617" w:rsidRDefault="006A3617" w:rsidP="006A361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6A3617">
                          <w:rPr>
                            <w:rFonts w:ascii="Titillium Web" w:eastAsia="Titillium Web" w:hAnsi="Titillium Web" w:cs="Titillium Web"/>
                            <w:sz w:val="26"/>
                          </w:rPr>
                          <w:t xml:space="preserve">Counselors:  </w:t>
                        </w:r>
                        <w:r w:rsidRPr="006A3617">
                          <w:rPr>
                            <w:rFonts w:ascii="Gloria Hallelujah" w:eastAsia="Gloria Hallelujah" w:hAnsi="Gloria Hallelujah" w:cs="Gloria Hallelujah"/>
                            <w:sz w:val="26"/>
                          </w:rPr>
                          <w:t xml:space="preserve">       </w:t>
                        </w:r>
                        <w:r w:rsidRPr="006A3617">
                          <w:rPr>
                            <w:rFonts w:ascii="Titillium Web" w:eastAsia="Titillium Web" w:hAnsi="Titillium Web" w:cs="Titillium Web"/>
                            <w:sz w:val="26"/>
                          </w:rPr>
                          <w:t xml:space="preserve">                          Group:</w:t>
                        </w:r>
                      </w:p>
                    </w:txbxContent>
                  </v:textbox>
                </v:shape>
                <v:shape id="Text Box 33" o:spid="_x0000_s1047" type="#_x0000_t202" style="position:absolute;left:36201;top:10877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6A3617" w:rsidRDefault="006A3617" w:rsidP="006A361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tillium Web" w:eastAsia="Titillium Web" w:hAnsi="Titillium Web" w:cs="Titillium Web"/>
                            <w:sz w:val="28"/>
                          </w:rPr>
                          <w:t xml:space="preserve">Choice Activity: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606CA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6CA"/>
    <w:rsid w:val="006A3617"/>
    <w:rsid w:val="00B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Kennedy</cp:lastModifiedBy>
  <cp:revision>2</cp:revision>
  <dcterms:created xsi:type="dcterms:W3CDTF">2016-06-10T18:54:00Z</dcterms:created>
  <dcterms:modified xsi:type="dcterms:W3CDTF">2016-06-10T18:54:00Z</dcterms:modified>
</cp:coreProperties>
</file>